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20"/>
        <w:gridCol w:w="180"/>
        <w:gridCol w:w="800"/>
        <w:gridCol w:w="200"/>
        <w:gridCol w:w="6000"/>
        <w:gridCol w:w="100"/>
      </w:tblGrid>
      <w:tr w:rsidR="007D7613" w:rsidTr="00123121">
        <w:trPr>
          <w:trHeight w:hRule="exact" w:val="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62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18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8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60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0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9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13" w:rsidRPr="00134128" w:rsidRDefault="00134128">
            <w:pPr>
              <w:jc w:val="center"/>
              <w:rPr>
                <w:sz w:val="18"/>
                <w:szCs w:val="18"/>
              </w:rPr>
            </w:pPr>
            <w:bookmarkStart w:id="1" w:name="_GoBack"/>
            <w:r w:rsidRPr="0013412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5097.E.03.01-249785/5-2020 od 17.09.2020</w:t>
            </w:r>
            <w:r w:rsidR="00EB7582" w:rsidRPr="0013412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ПОЗИВ ЗА ПОДНОШЕЊЕ ПОНУДЕ</w:t>
            </w:r>
            <w:r w:rsidR="003F0027" w:rsidRPr="0013412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1119C" w:rsidRPr="0013412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837/2020 (3000/0010/2020)</w:t>
            </w:r>
            <w:bookmarkEnd w:id="1"/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6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18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8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600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 наручиоца:</w:t>
            </w: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B1119C" w:rsidRDefault="00EB7582">
            <w:pPr>
              <w:ind w:left="10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  <w:r w:rsidR="00B1119C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Огранак ТЕНТ</w:t>
            </w: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8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 наручиоца:</w:t>
            </w: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19C" w:rsidRDefault="00EB7582" w:rsidP="00B1119C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 13, Београд</w:t>
            </w:r>
            <w:r w:rsidR="00B1119C" w:rsidRPr="00B1119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7D7613" w:rsidRPr="004779E0" w:rsidRDefault="00B1119C" w:rsidP="00B1119C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119C">
              <w:rPr>
                <w:rFonts w:ascii="Arial" w:hAnsi="Arial" w:cs="Arial"/>
                <w:sz w:val="22"/>
                <w:szCs w:val="22"/>
                <w:lang w:val="en-US" w:eastAsia="en-US"/>
              </w:rPr>
              <w:t>Огранак</w:t>
            </w:r>
            <w:proofErr w:type="spellEnd"/>
            <w:r w:rsidRPr="00B1119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ТЕНТ,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Богољуба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Урошевића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Црног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бр.44.</w:t>
            </w:r>
            <w:r w:rsidRPr="00B1119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11500 </w:t>
            </w:r>
            <w:proofErr w:type="spellStart"/>
            <w:r w:rsidRPr="00B1119C">
              <w:rPr>
                <w:rFonts w:ascii="Arial" w:hAnsi="Arial" w:cs="Arial"/>
                <w:sz w:val="22"/>
                <w:szCs w:val="22"/>
                <w:lang w:val="en-US" w:eastAsia="en-US"/>
              </w:rPr>
              <w:t>Обреновац</w:t>
            </w:r>
            <w:proofErr w:type="spellEnd"/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B1119C">
        <w:trPr>
          <w:trHeight w:hRule="exact" w:val="372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4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4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наручиоца:</w:t>
            </w: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 јавна предузећа</w:t>
            </w: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4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 поступак</w:t>
            </w: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42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предмета:</w:t>
            </w: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13" w:rsidRPr="004779E0" w:rsidRDefault="00EB758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</w:rPr>
              <w:t>Добра</w:t>
            </w: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123121">
        <w:trPr>
          <w:trHeight w:hRule="exact" w:val="140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262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</w:tcPr>
          <w:p w:rsidR="007D7613" w:rsidRPr="004779E0" w:rsidRDefault="007D7613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  <w:tr w:rsidR="007D7613" w:rsidTr="00B1119C">
        <w:trPr>
          <w:trHeight w:hRule="exact" w:val="9791"/>
        </w:trPr>
        <w:tc>
          <w:tcPr>
            <w:tcW w:w="40" w:type="dxa"/>
          </w:tcPr>
          <w:p w:rsidR="007D7613" w:rsidRDefault="007D7613">
            <w:pPr>
              <w:pStyle w:val="EMPTYCELLSTYLE"/>
            </w:pPr>
          </w:p>
        </w:tc>
        <w:tc>
          <w:tcPr>
            <w:tcW w:w="9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121" w:rsidRPr="004779E0" w:rsidRDefault="00123121" w:rsidP="00123121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779E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О</w:t>
            </w:r>
            <w:r w:rsidRPr="004779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пис предмета набавке</w:t>
            </w:r>
            <w:r w:rsidRPr="004779E0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:</w:t>
            </w:r>
            <w:r w:rsidRPr="004779E0">
              <w:rPr>
                <w:rFonts w:ascii="Arial" w:hAnsi="Arial" w:cs="Arial"/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Адитив</w:t>
            </w:r>
            <w:proofErr w:type="spellEnd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мазут</w:t>
            </w:r>
            <w:proofErr w:type="spellEnd"/>
            <w:r w:rsidRPr="004779E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- ТЕНТ</w:t>
            </w:r>
          </w:p>
          <w:p w:rsidR="00123121" w:rsidRPr="004779E0" w:rsidRDefault="00123121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123121" w:rsidRPr="004779E0" w:rsidRDefault="004779E0" w:rsidP="00123121">
            <w:pPr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</w:pPr>
            <w:r w:rsidRPr="004779E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Н</w:t>
            </w:r>
            <w:r w:rsidR="00EB7582" w:rsidRPr="004779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азив и ознака из општег речника набавке</w:t>
            </w:r>
            <w:r w:rsidR="00123121" w:rsidRPr="004779E0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:</w:t>
            </w:r>
            <w:r w:rsidR="00123121" w:rsidRPr="004779E0">
              <w:rPr>
                <w:rFonts w:ascii="Arial" w:hAnsi="Arial" w:cs="Arial"/>
                <w:bCs/>
                <w:sz w:val="22"/>
                <w:szCs w:val="22"/>
                <w:lang w:val="sr-Cyrl-RS" w:eastAsia="zh-CN"/>
              </w:rPr>
              <w:t xml:space="preserve"> </w:t>
            </w:r>
            <w:r w:rsidR="00123121" w:rsidRPr="004779E0">
              <w:rPr>
                <w:rFonts w:ascii="Arial" w:hAnsi="Arial" w:cs="Arial"/>
                <w:bCs/>
                <w:sz w:val="22"/>
                <w:szCs w:val="22"/>
                <w:lang w:val="en-US" w:eastAsia="zh-CN"/>
              </w:rPr>
              <w:t>24957000</w:t>
            </w:r>
            <w:r w:rsidR="00123121" w:rsidRPr="004779E0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Хемијски адитиви</w:t>
            </w:r>
          </w:p>
          <w:p w:rsidR="00123121" w:rsidRPr="004779E0" w:rsidRDefault="00123121" w:rsidP="0012312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4779E0" w:rsidRPr="004779E0" w:rsidRDefault="00123121" w:rsidP="00123121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779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Набавка није обликована по партијама</w:t>
            </w:r>
          </w:p>
          <w:p w:rsidR="004779E0" w:rsidRPr="004779E0" w:rsidRDefault="004779E0" w:rsidP="004779E0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7D7613" w:rsidRDefault="004779E0" w:rsidP="004779E0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/>
                <w:sz w:val="22"/>
                <w:szCs w:val="22"/>
              </w:rPr>
              <w:t>Критеријум, елементи критеријума за доделу уговора</w:t>
            </w:r>
            <w:r w:rsidRPr="004779E0">
              <w:rPr>
                <w:rFonts w:ascii="Arial" w:hAnsi="Arial" w:cs="Arial"/>
                <w:sz w:val="22"/>
                <w:szCs w:val="22"/>
              </w:rPr>
              <w:t>: најнижа понуђена цен</w:t>
            </w:r>
          </w:p>
          <w:p w:rsidR="004779E0" w:rsidRPr="004779E0" w:rsidRDefault="004779E0" w:rsidP="004779E0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4779E0" w:rsidRPr="004779E0" w:rsidRDefault="004779E0" w:rsidP="004779E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Начин преузимања конкурсне документације, односно интернет адресa где је конкурсна документација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</w:p>
          <w:p w:rsidR="004779E0" w:rsidRPr="00123121" w:rsidRDefault="004779E0" w:rsidP="004779E0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</w:pPr>
            <w:r w:rsidRPr="0012312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123121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www.eps.rs</w:t>
            </w:r>
            <w:r w:rsidRPr="0012312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, као и лично на адрес</w:t>
            </w:r>
            <w:r w:rsidRPr="00123121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и</w:t>
            </w:r>
            <w:r w:rsidRPr="0012312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123121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 xml:space="preserve">Богољуба Урошевића Црног 44, </w:t>
            </w:r>
          </w:p>
          <w:p w:rsidR="004779E0" w:rsidRDefault="004779E0" w:rsidP="004779E0">
            <w:pPr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4779E0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11 500 Обреновац</w:t>
            </w:r>
            <w:r w:rsidRPr="004779E0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.</w:t>
            </w:r>
          </w:p>
          <w:p w:rsidR="00B1119C" w:rsidRDefault="00B1119C" w:rsidP="00B1119C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Адреса за подношење понуда је:</w:t>
            </w:r>
          </w:p>
          <w:p w:rsidR="00B1119C" w:rsidRDefault="00B1119C" w:rsidP="00B1119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Јавно предузеће „Електропривреда Србије“ Београд, Огранак ТЕНТ, Београд-Обреновац,  Богољуба Урошевића Црног 44, 11500, или лично, у писарници Наручиоца на наведеној адреси</w:t>
            </w:r>
          </w:p>
          <w:p w:rsidR="004779E0" w:rsidRDefault="004779E0" w:rsidP="004779E0">
            <w:pPr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  <w:p w:rsidR="004779E0" w:rsidRDefault="004779E0" w:rsidP="004779E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Начин подношења понуде и рок за подношење понуде:</w:t>
            </w:r>
          </w:p>
          <w:p w:rsidR="006E1B83" w:rsidRPr="00B1119C" w:rsidRDefault="006E1B83" w:rsidP="006E1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119C">
              <w:rPr>
                <w:rFonts w:ascii="Arial" w:hAnsi="Arial" w:cs="Arial"/>
                <w:sz w:val="22"/>
                <w:szCs w:val="22"/>
                <w:lang w:val="sr-Cyrl-RS"/>
              </w:rPr>
              <w:t>Понуду поднети у затвореној коверти/омоту/кутији са назнаком:НЕ ОТВАРАТИ</w:t>
            </w:r>
          </w:p>
          <w:p w:rsidR="006E1B83" w:rsidRPr="00B1119C" w:rsidRDefault="006E1B83" w:rsidP="006E1B8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19C">
              <w:rPr>
                <w:rFonts w:ascii="Arial" w:hAnsi="Arial" w:cs="Arial"/>
                <w:sz w:val="22"/>
                <w:szCs w:val="22"/>
                <w:lang w:val="sr-Cyrl-RS"/>
              </w:rPr>
              <w:t xml:space="preserve">Понуда за ЈН бр. </w:t>
            </w:r>
            <w:r w:rsidRPr="00B1119C">
              <w:rPr>
                <w:rFonts w:ascii="Arial" w:hAnsi="Arial" w:cs="Arial"/>
                <w:sz w:val="22"/>
                <w:szCs w:val="22"/>
                <w:lang w:val="ru-RU"/>
              </w:rPr>
              <w:t>ЈН</w:t>
            </w:r>
            <w:r w:rsidR="00B1119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11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19C" w:rsidRPr="00B1119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837/2020 (3000/0010/2020)</w:t>
            </w:r>
          </w:p>
          <w:p w:rsidR="006E1B83" w:rsidRPr="00B1119C" w:rsidRDefault="006E1B83" w:rsidP="006E1B83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B1119C">
              <w:rPr>
                <w:rFonts w:ascii="Arial" w:hAnsi="Arial" w:cs="Arial"/>
                <w:sz w:val="22"/>
                <w:szCs w:val="22"/>
                <w:lang w:val="sr-Cyrl-RS"/>
              </w:rPr>
              <w:t xml:space="preserve">Предмет ЈН: </w:t>
            </w:r>
            <w:proofErr w:type="spellStart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>Адитив</w:t>
            </w:r>
            <w:proofErr w:type="spellEnd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>мазут</w:t>
            </w:r>
            <w:proofErr w:type="spellEnd"/>
            <w:r w:rsidRPr="00B1119C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ТЕНТ</w:t>
            </w:r>
          </w:p>
          <w:p w:rsidR="006E1B83" w:rsidRPr="00B1119C" w:rsidRDefault="006E1B83" w:rsidP="006E1B83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B1119C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УРУЧИТИ:Јелисави Стојилковић</w:t>
            </w:r>
          </w:p>
          <w:p w:rsidR="006E1B83" w:rsidRPr="00B1119C" w:rsidRDefault="006E1B83" w:rsidP="006E1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119C">
              <w:rPr>
                <w:rFonts w:ascii="Arial" w:hAnsi="Arial" w:cs="Arial"/>
                <w:sz w:val="22"/>
                <w:szCs w:val="22"/>
                <w:lang w:val="sr-Cyrl-RS"/>
              </w:rPr>
              <w:t>КОМИСИЈСКИ ОТВОРИТИ</w:t>
            </w:r>
          </w:p>
          <w:p w:rsidR="004779E0" w:rsidRPr="004779E0" w:rsidRDefault="004779E0" w:rsidP="004779E0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="00134128">
              <w:rPr>
                <w:rFonts w:ascii="Arial" w:hAnsi="Arial" w:cs="Arial"/>
                <w:bCs/>
                <w:sz w:val="22"/>
                <w:szCs w:val="22"/>
              </w:rPr>
              <w:t xml:space="preserve">11:30 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часова, дана</w:t>
            </w:r>
            <w:r w:rsidRPr="004779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4128">
              <w:rPr>
                <w:rFonts w:ascii="Arial" w:hAnsi="Arial" w:cs="Arial"/>
                <w:bCs/>
                <w:sz w:val="22"/>
                <w:szCs w:val="22"/>
              </w:rPr>
              <w:t>19.10</w:t>
            </w:r>
            <w:r w:rsidR="00B1119C">
              <w:rPr>
                <w:rFonts w:ascii="Arial" w:hAnsi="Arial" w:cs="Arial"/>
                <w:bCs/>
                <w:sz w:val="22"/>
                <w:szCs w:val="22"/>
              </w:rPr>
              <w:t>.20</w:t>
            </w:r>
            <w:r w:rsidR="00B1119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20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године</w:t>
            </w:r>
          </w:p>
          <w:p w:rsidR="004779E0" w:rsidRP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</w:rPr>
              <w:t>Место, време и начин отварања понуда:</w:t>
            </w:r>
          </w:p>
          <w:p w:rsidR="004779E0" w:rsidRP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</w:rPr>
              <w:t xml:space="preserve">Отварање понуда биће одржано дана </w:t>
            </w:r>
            <w:r w:rsidR="00134128">
              <w:rPr>
                <w:rFonts w:ascii="Arial" w:hAnsi="Arial" w:cs="Arial"/>
                <w:bCs/>
                <w:sz w:val="22"/>
                <w:szCs w:val="22"/>
              </w:rPr>
              <w:t>19.10.2020</w:t>
            </w:r>
            <w:r w:rsidRPr="004779E0">
              <w:rPr>
                <w:rFonts w:ascii="Arial" w:hAnsi="Arial" w:cs="Arial"/>
                <w:bCs/>
                <w:sz w:val="22"/>
                <w:szCs w:val="22"/>
              </w:rPr>
              <w:t xml:space="preserve">. године, са почетком у </w:t>
            </w:r>
            <w:r w:rsidR="00134128">
              <w:rPr>
                <w:rFonts w:ascii="Arial" w:hAnsi="Arial" w:cs="Arial"/>
                <w:bCs/>
                <w:sz w:val="22"/>
                <w:szCs w:val="22"/>
              </w:rPr>
              <w:t>12:00</w:t>
            </w:r>
            <w:r w:rsidRPr="004779E0">
              <w:rPr>
                <w:rFonts w:ascii="Arial" w:hAnsi="Arial" w:cs="Arial"/>
                <w:bCs/>
                <w:sz w:val="22"/>
                <w:szCs w:val="22"/>
              </w:rPr>
              <w:t xml:space="preserve"> часова у Огранку ТЕНТ Богољуба Урошевића Црног 44, сала ПКА</w:t>
            </w:r>
          </w:p>
          <w:p w:rsidR="004779E0" w:rsidRP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x-none"/>
              </w:rPr>
              <w:t>тварањ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е 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понуда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присуствовати 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У поступку отварања п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онуда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могу активно учествовати само овлашћени представници 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понуђача.</w:t>
            </w:r>
          </w:p>
          <w:p w:rsid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779E0">
              <w:rPr>
                <w:rFonts w:ascii="Arial" w:hAnsi="Arial" w:cs="Arial"/>
                <w:b/>
                <w:bCs/>
                <w:sz w:val="22"/>
                <w:szCs w:val="22"/>
              </w:rPr>
              <w:t>Рок за доношење одлуке: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25 дана од дана отварања п</w:t>
            </w:r>
            <w:r w:rsidRPr="004779E0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онуда.</w:t>
            </w:r>
          </w:p>
          <w:p w:rsidR="004779E0" w:rsidRP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779E0">
              <w:rPr>
                <w:rFonts w:ascii="Arial" w:hAnsi="Arial" w:cs="Arial"/>
                <w:b/>
                <w:bCs/>
                <w:sz w:val="22"/>
                <w:szCs w:val="22"/>
              </w:rPr>
              <w:t>Лице за контакт</w:t>
            </w:r>
            <w:r w:rsidRPr="004779E0">
              <w:rPr>
                <w:rFonts w:ascii="Arial" w:hAnsi="Arial" w:cs="Arial"/>
                <w:bCs/>
                <w:sz w:val="22"/>
                <w:szCs w:val="22"/>
              </w:rPr>
              <w:t>: Јелисава Стојилковић, e-mail:jelisava.stojilković@eps.rs</w:t>
            </w:r>
          </w:p>
          <w:p w:rsidR="004779E0" w:rsidRPr="004779E0" w:rsidRDefault="004779E0" w:rsidP="004779E0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4779E0" w:rsidRPr="004779E0" w:rsidRDefault="004779E0" w:rsidP="004779E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7D7613" w:rsidRDefault="007D7613">
            <w:pPr>
              <w:pStyle w:val="EMPTYCELLSTYLE"/>
            </w:pPr>
          </w:p>
        </w:tc>
      </w:tr>
    </w:tbl>
    <w:p w:rsidR="003F0027" w:rsidRPr="003F0027" w:rsidRDefault="003F0027" w:rsidP="003F0027">
      <w:pPr>
        <w:jc w:val="right"/>
        <w:rPr>
          <w:rFonts w:ascii="Arial" w:hAnsi="Arial" w:cs="Arial"/>
          <w:sz w:val="22"/>
          <w:szCs w:val="22"/>
        </w:rPr>
      </w:pPr>
      <w:bookmarkStart w:id="2" w:name="JR_PAGE_ANCHOR_0_2"/>
      <w:bookmarkEnd w:id="2"/>
      <w:r>
        <w:t xml:space="preserve">                                                                                     </w:t>
      </w:r>
      <w:r w:rsidRPr="003F0027">
        <w:rPr>
          <w:rFonts w:ascii="Arial" w:hAnsi="Arial" w:cs="Arial"/>
          <w:sz w:val="22"/>
          <w:szCs w:val="22"/>
        </w:rPr>
        <w:t xml:space="preserve">Финансијски директор Огранка </w:t>
      </w:r>
    </w:p>
    <w:p w:rsidR="00EB7582" w:rsidRPr="003F0027" w:rsidRDefault="003F0027" w:rsidP="003F0027">
      <w:pPr>
        <w:jc w:val="right"/>
        <w:rPr>
          <w:rFonts w:ascii="Arial" w:hAnsi="Arial" w:cs="Arial"/>
          <w:sz w:val="22"/>
          <w:szCs w:val="22"/>
        </w:rPr>
      </w:pPr>
      <w:r w:rsidRPr="003F0027">
        <w:rPr>
          <w:rFonts w:ascii="Arial" w:hAnsi="Arial" w:cs="Arial"/>
          <w:sz w:val="22"/>
          <w:szCs w:val="22"/>
        </w:rPr>
        <w:t>Термоелектране Никола Тесла</w:t>
      </w:r>
    </w:p>
    <w:p w:rsidR="003F0027" w:rsidRDefault="003F0027" w:rsidP="003F0027">
      <w:pPr>
        <w:jc w:val="right"/>
      </w:pPr>
    </w:p>
    <w:p w:rsidR="003F0027" w:rsidRPr="003F0027" w:rsidRDefault="003F0027" w:rsidP="003F0027">
      <w:pPr>
        <w:jc w:val="right"/>
      </w:pPr>
      <w:r w:rsidRPr="00170D88">
        <w:rPr>
          <w:rFonts w:ascii="Arial" w:eastAsia="Arial" w:hAnsi="Arial" w:cs="Arial"/>
          <w:b/>
          <w:color w:val="000000"/>
          <w:sz w:val="22"/>
          <w:lang w:val="sr-Cyrl-RS"/>
        </w:rPr>
        <w:t>Жељко Вујиновић</w:t>
      </w:r>
    </w:p>
    <w:sectPr w:rsidR="003F0027" w:rsidRPr="003F0027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999"/>
    <w:multiLevelType w:val="hybridMultilevel"/>
    <w:tmpl w:val="E440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13"/>
    <w:rsid w:val="00123121"/>
    <w:rsid w:val="00134128"/>
    <w:rsid w:val="003F0027"/>
    <w:rsid w:val="004314E8"/>
    <w:rsid w:val="004779E0"/>
    <w:rsid w:val="006C19AD"/>
    <w:rsid w:val="006E1B83"/>
    <w:rsid w:val="007D7613"/>
    <w:rsid w:val="00B1119C"/>
    <w:rsid w:val="00EB7582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Title">
    <w:name w:val="Title"/>
    <w:basedOn w:val="Normal"/>
    <w:next w:val="Normal"/>
    <w:link w:val="TitleChar"/>
    <w:uiPriority w:val="10"/>
    <w:qFormat/>
    <w:rsid w:val="001231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Title">
    <w:name w:val="Title"/>
    <w:basedOn w:val="Normal"/>
    <w:next w:val="Normal"/>
    <w:link w:val="TitleChar"/>
    <w:uiPriority w:val="10"/>
    <w:qFormat/>
    <w:rsid w:val="001231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CB183-423F-465D-A693-C8146DFE9375}"/>
</file>

<file path=customXml/itemProps2.xml><?xml version="1.0" encoding="utf-8"?>
<ds:datastoreItem xmlns:ds="http://schemas.openxmlformats.org/officeDocument/2006/customXml" ds:itemID="{6093CB07-7D14-406F-A4A0-809118099420}"/>
</file>

<file path=customXml/itemProps3.xml><?xml version="1.0" encoding="utf-8"?>
<ds:datastoreItem xmlns:ds="http://schemas.openxmlformats.org/officeDocument/2006/customXml" ds:itemID="{28B12275-F1E1-4DD0-8D7A-DCCCFB8AE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Poziv_za_podnosenje_ponuda_20180820135652273.docx</dc:subject>
  <dc:creator>jana</dc:creator>
  <cp:lastModifiedBy>Jelisava Stojilković</cp:lastModifiedBy>
  <cp:revision>9</cp:revision>
  <cp:lastPrinted>2018-08-20T12:31:00Z</cp:lastPrinted>
  <dcterms:created xsi:type="dcterms:W3CDTF">2018-08-20T12:11:00Z</dcterms:created>
  <dcterms:modified xsi:type="dcterms:W3CDTF">2020-09-17T11:36:00Z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